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006655" w14:textId="77777777" w:rsidR="00C57D74" w:rsidRPr="00A47650" w:rsidRDefault="00C57D74" w:rsidP="00C57D74">
      <w:pPr>
        <w:jc w:val="center"/>
        <w:rPr>
          <w:b/>
          <w:bCs/>
        </w:rPr>
      </w:pPr>
      <w:r w:rsidRPr="00A47650">
        <w:rPr>
          <w:b/>
          <w:bCs/>
        </w:rPr>
        <w:t xml:space="preserve">Modalități de contestare a deciziei autorității sau a instituției publice  </w:t>
      </w:r>
    </w:p>
    <w:p w14:paraId="524CD65F" w14:textId="77777777" w:rsidR="00C57D74" w:rsidRPr="00A47650" w:rsidRDefault="00C57D74" w:rsidP="00C57D74">
      <w:pPr>
        <w:jc w:val="center"/>
        <w:rPr>
          <w:b/>
          <w:bCs/>
        </w:rPr>
      </w:pPr>
      <w:r w:rsidRPr="00A47650">
        <w:rPr>
          <w:b/>
          <w:bCs/>
        </w:rPr>
        <w:t>i</w:t>
      </w:r>
      <w:r w:rsidRPr="00A47650">
        <w:rPr>
          <w:b/>
          <w:bCs/>
        </w:rPr>
        <w:t xml:space="preserve">n situația în care persoana se consideră vătămată </w:t>
      </w:r>
    </w:p>
    <w:p w14:paraId="32AA3723" w14:textId="5C62B87F" w:rsidR="00C57D74" w:rsidRPr="00A47650" w:rsidRDefault="00C57D74" w:rsidP="00C57D74">
      <w:pPr>
        <w:jc w:val="center"/>
        <w:rPr>
          <w:b/>
          <w:bCs/>
        </w:rPr>
      </w:pPr>
      <w:r w:rsidRPr="00A47650">
        <w:rPr>
          <w:b/>
          <w:bCs/>
        </w:rPr>
        <w:t xml:space="preserve"> în privința dreptului de acces la informațiile de interes public</w:t>
      </w:r>
    </w:p>
    <w:p w14:paraId="180CC839" w14:textId="77777777" w:rsidR="00C57D74" w:rsidRDefault="00C57D74"/>
    <w:p w14:paraId="1C79B623" w14:textId="77777777" w:rsidR="002A784A" w:rsidRDefault="002A784A" w:rsidP="002A784A">
      <w:pPr>
        <w:jc w:val="both"/>
      </w:pPr>
      <w:r>
        <w:tab/>
      </w:r>
      <w:r w:rsidR="00C57D74" w:rsidRPr="00C57D74">
        <w:t xml:space="preserve"> Potrivit dispozițiilor Hotărârii Guvernului nr. 123/2002 pentru aprobarea Normelor</w:t>
      </w:r>
      <w:r>
        <w:t xml:space="preserve"> </w:t>
      </w:r>
      <w:r w:rsidR="00C57D74" w:rsidRPr="00C57D74">
        <w:t xml:space="preserve">metodologice de aplicare a Legii nr. 544/2001 privind liberul acces la informațiile de interes public, cu modificările și completările ulterioare :  </w:t>
      </w:r>
    </w:p>
    <w:p w14:paraId="1F4CED1E" w14:textId="77777777" w:rsidR="002A784A" w:rsidRDefault="002A784A" w:rsidP="002A784A">
      <w:pPr>
        <w:jc w:val="both"/>
      </w:pPr>
    </w:p>
    <w:p w14:paraId="63E99346" w14:textId="77777777" w:rsidR="002A784A" w:rsidRDefault="002A784A" w:rsidP="002A784A">
      <w:pPr>
        <w:jc w:val="both"/>
      </w:pPr>
      <w:r>
        <w:tab/>
      </w:r>
      <w:r>
        <w:tab/>
      </w:r>
      <w:r w:rsidR="00C57D74" w:rsidRPr="00C57D74">
        <w:t xml:space="preserve">„Art. 32  În cazul în care o persoană se consideră că dreptul privind accesul la informațiile de interes public a fost încălcat, aceasta se poate adresa cu reclamație administrativă conducătorului autorității sau instituției publice căreia i-a fost solicitată informația.  </w:t>
      </w:r>
    </w:p>
    <w:p w14:paraId="54B64BD1" w14:textId="77777777" w:rsidR="002A784A" w:rsidRDefault="002A784A" w:rsidP="002A784A">
      <w:pPr>
        <w:jc w:val="both"/>
      </w:pPr>
      <w:r>
        <w:tab/>
      </w:r>
      <w:r>
        <w:tab/>
      </w:r>
      <w:r w:rsidR="00C57D74" w:rsidRPr="00C57D74">
        <w:t xml:space="preserve">Art. 33  Persoana care se consideră vătămată în drepturile sale poate depune reclamația administrativă prevăzută la art. 32 în termen de 30 de zile de la luarea la cunoștință a refuzului explicit sau tacit al angajaților din cadrul autorității sau instituției publice pentru aplicarea prevederilor Legii nr. 544/2001 și ale prezentelor norme metodologice. </w:t>
      </w:r>
    </w:p>
    <w:p w14:paraId="174B450A" w14:textId="77777777" w:rsidR="002A784A" w:rsidRDefault="00C57D74" w:rsidP="002A784A">
      <w:pPr>
        <w:jc w:val="both"/>
      </w:pPr>
      <w:r w:rsidRPr="00C57D74">
        <w:t xml:space="preserve"> .  .  .  .  .  .  .  .  . </w:t>
      </w:r>
    </w:p>
    <w:p w14:paraId="186403A7" w14:textId="77777777" w:rsidR="002A784A" w:rsidRDefault="002A784A" w:rsidP="002A784A">
      <w:pPr>
        <w:jc w:val="both"/>
      </w:pPr>
      <w:r>
        <w:tab/>
      </w:r>
      <w:r>
        <w:tab/>
      </w:r>
      <w:r w:rsidR="00C57D74" w:rsidRPr="00C57D74">
        <w:t xml:space="preserve">Art. 36 – (1) Solicitantul care, după primirea răspunsului la reclamația administrativă, se consideră în continuare lezat în drepturile sale prevăzute de lege, poate face plângere la secția de contencios administrativ a tribunalului, în termen de 30 de zile de la expirarea termenelor prevăzute la art. 7 din Legea nr. 544/2001.”  </w:t>
      </w:r>
    </w:p>
    <w:p w14:paraId="4CF1F529" w14:textId="77777777" w:rsidR="002A784A" w:rsidRDefault="002A784A" w:rsidP="002A784A">
      <w:pPr>
        <w:jc w:val="both"/>
      </w:pPr>
    </w:p>
    <w:p w14:paraId="09B93AD6" w14:textId="77777777" w:rsidR="002A784A" w:rsidRDefault="002A784A" w:rsidP="002A784A">
      <w:pPr>
        <w:jc w:val="both"/>
      </w:pPr>
      <w:r>
        <w:tab/>
      </w:r>
      <w:r w:rsidR="00C57D74" w:rsidRPr="00C57D74">
        <w:t>Astfel, Instanța poate obliga autoritatea sau instituția publică să furnizeze informațiile de interes public solicitate și să plătească daune morale și/sau patrimoniale.</w:t>
      </w:r>
    </w:p>
    <w:p w14:paraId="02EBCE65" w14:textId="77777777" w:rsidR="002A784A" w:rsidRDefault="002A784A" w:rsidP="002A784A">
      <w:pPr>
        <w:jc w:val="both"/>
      </w:pPr>
      <w:r>
        <w:tab/>
      </w:r>
      <w:r w:rsidR="00C57D74" w:rsidRPr="00C57D74">
        <w:t xml:space="preserve">  Hotărârea tribunalului este supusă recursului. </w:t>
      </w:r>
    </w:p>
    <w:p w14:paraId="54EB1C51" w14:textId="77777777" w:rsidR="002A784A" w:rsidRDefault="002A784A" w:rsidP="002A784A">
      <w:pPr>
        <w:jc w:val="both"/>
      </w:pPr>
      <w:r>
        <w:tab/>
      </w:r>
      <w:r w:rsidR="00C57D74" w:rsidRPr="00C57D74">
        <w:t xml:space="preserve"> Decizia Curții de apel este definitivă și irevocabilă.  Atât plângerea cât și apelul se judecă în instanță în procedură de urgență.  </w:t>
      </w:r>
    </w:p>
    <w:p w14:paraId="56A70FE7" w14:textId="77777777" w:rsidR="002A784A" w:rsidRDefault="002A784A" w:rsidP="002A784A">
      <w:pPr>
        <w:jc w:val="both"/>
      </w:pPr>
      <w:r>
        <w:tab/>
      </w:r>
      <w:r w:rsidR="00C57D74" w:rsidRPr="00C57D74">
        <w:t xml:space="preserve">Scutirea de taxa de timbru pentru plângerea la tribunal și recursul la curtea de apel nu include și scutirea de la plata serviciilor de copiere a informațiilor de interes public solicitate.  </w:t>
      </w:r>
    </w:p>
    <w:p w14:paraId="1889380E" w14:textId="77777777" w:rsidR="002A784A" w:rsidRDefault="002A784A" w:rsidP="002A784A">
      <w:pPr>
        <w:jc w:val="both"/>
      </w:pPr>
    </w:p>
    <w:p w14:paraId="7D7A877D" w14:textId="77777777" w:rsidR="002A784A" w:rsidRDefault="002A784A" w:rsidP="002A784A">
      <w:pPr>
        <w:jc w:val="both"/>
      </w:pPr>
    </w:p>
    <w:p w14:paraId="5D273F68" w14:textId="77777777" w:rsidR="002A784A" w:rsidRDefault="002A784A" w:rsidP="002A784A">
      <w:pPr>
        <w:jc w:val="both"/>
      </w:pPr>
    </w:p>
    <w:p w14:paraId="4E2EEDF0" w14:textId="77777777" w:rsidR="002A784A" w:rsidRDefault="002A784A" w:rsidP="002A784A">
      <w:pPr>
        <w:jc w:val="both"/>
      </w:pPr>
    </w:p>
    <w:p w14:paraId="1695353A" w14:textId="77777777" w:rsidR="002A784A" w:rsidRDefault="002A784A" w:rsidP="002A784A">
      <w:pPr>
        <w:jc w:val="both"/>
      </w:pPr>
    </w:p>
    <w:p w14:paraId="0C37C6D9" w14:textId="77777777" w:rsidR="002A784A" w:rsidRDefault="002A784A" w:rsidP="002A784A">
      <w:pPr>
        <w:jc w:val="both"/>
      </w:pPr>
    </w:p>
    <w:p w14:paraId="2E3C087A" w14:textId="77777777" w:rsidR="002A784A" w:rsidRDefault="002A784A" w:rsidP="002A784A">
      <w:pPr>
        <w:jc w:val="both"/>
      </w:pPr>
    </w:p>
    <w:p w14:paraId="38C41EAF" w14:textId="77777777" w:rsidR="00AA2D5C" w:rsidRDefault="00AA2D5C" w:rsidP="002A784A">
      <w:pPr>
        <w:jc w:val="both"/>
      </w:pPr>
    </w:p>
    <w:p w14:paraId="1572D86A" w14:textId="4859D16D" w:rsidR="00AA2D5C" w:rsidRPr="00A47650" w:rsidRDefault="00C57D74" w:rsidP="00AA2D5C">
      <w:pPr>
        <w:jc w:val="center"/>
        <w:rPr>
          <w:b/>
          <w:bCs/>
        </w:rPr>
      </w:pPr>
      <w:r w:rsidRPr="00A47650">
        <w:rPr>
          <w:b/>
          <w:bCs/>
        </w:rPr>
        <w:lastRenderedPageBreak/>
        <w:t>RECLAMAŢIE ADMINISTRATIVĂ</w:t>
      </w:r>
    </w:p>
    <w:p w14:paraId="7DD75160" w14:textId="049DF989" w:rsidR="00AA2D5C" w:rsidRPr="00A47650" w:rsidRDefault="00C57D74" w:rsidP="00AA2D5C">
      <w:pPr>
        <w:jc w:val="center"/>
        <w:rPr>
          <w:b/>
          <w:bCs/>
        </w:rPr>
      </w:pPr>
      <w:r w:rsidRPr="00A47650">
        <w:rPr>
          <w:b/>
          <w:bCs/>
        </w:rPr>
        <w:t>– DEPĂȘIREA TERMENULUI DE SOLUTIONARE –</w:t>
      </w:r>
    </w:p>
    <w:p w14:paraId="6CB9D334" w14:textId="77777777" w:rsidR="00AA2D5C" w:rsidRDefault="00AA2D5C" w:rsidP="00AA2D5C">
      <w:pPr>
        <w:jc w:val="center"/>
      </w:pPr>
    </w:p>
    <w:p w14:paraId="00B353D2" w14:textId="78E22DC6" w:rsidR="00AA2D5C" w:rsidRDefault="00C57D74" w:rsidP="00AA2D5C">
      <w:pPr>
        <w:jc w:val="center"/>
      </w:pPr>
      <w:r w:rsidRPr="00C57D74">
        <w:t xml:space="preserve">Stimate </w:t>
      </w:r>
      <w:proofErr w:type="spellStart"/>
      <w:r w:rsidRPr="00C57D74">
        <w:t>domnule</w:t>
      </w:r>
      <w:proofErr w:type="spellEnd"/>
      <w:r w:rsidRPr="00C57D74">
        <w:t xml:space="preserve"> </w:t>
      </w:r>
      <w:proofErr w:type="spellStart"/>
      <w:r w:rsidR="00AA2D5C">
        <w:t>Diresctor</w:t>
      </w:r>
      <w:proofErr w:type="spellEnd"/>
      <w:r w:rsidRPr="00C57D74">
        <w:t>,</w:t>
      </w:r>
    </w:p>
    <w:p w14:paraId="69205439" w14:textId="77777777" w:rsidR="00AA2D5C" w:rsidRDefault="00C57D74" w:rsidP="002A784A">
      <w:pPr>
        <w:jc w:val="both"/>
      </w:pPr>
      <w:r w:rsidRPr="00C57D74">
        <w:t xml:space="preserve"> </w:t>
      </w:r>
      <w:r w:rsidR="00AA2D5C">
        <w:tab/>
      </w:r>
      <w:r w:rsidRPr="00C57D74">
        <w:t xml:space="preserve">Prin prezenta formulez o reclamație administrativă, conform Legii nr. 544/2001 privind liberul acces la informațiile de interes public, cu modificările și completările ulterioare, întrucât la cererea nr. ________ din data de _____________ nu am primit informațiile solicitate în termenul legal, stabilit de lege.  </w:t>
      </w:r>
    </w:p>
    <w:p w14:paraId="6D394AB7" w14:textId="77777777" w:rsidR="00AA2D5C" w:rsidRDefault="00C57D74" w:rsidP="002A784A">
      <w:pPr>
        <w:jc w:val="both"/>
      </w:pPr>
      <w:r w:rsidRPr="00C57D74">
        <w:t>Documentele de interes public solicitate erau următoarele: ____________________________________________________________________________________________________________________________________________________________________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</w:t>
      </w:r>
    </w:p>
    <w:p w14:paraId="783D4B9A" w14:textId="77777777" w:rsidR="00AA2D5C" w:rsidRDefault="00C57D74" w:rsidP="002A784A">
      <w:pPr>
        <w:jc w:val="both"/>
      </w:pPr>
      <w:r w:rsidRPr="00C57D74">
        <w:t xml:space="preserve">Documentele solicitate se încadrează în categoria informațiilor de interes public, din următoarele considerente: __________________________________________________________________________________ ____________________________________________________________________________________________________________________________________________________________________ __________________________________________________________________________________ __________________________________________________________________________________.  Prin prezenta solicit revenirea asupra deciziei de a nu primi informațiile de interes public solicitate în scris/în format electronic, considerând că dreptul meu la informație, conform legii, a fost lezat. </w:t>
      </w:r>
    </w:p>
    <w:p w14:paraId="6D296734" w14:textId="77777777" w:rsidR="00AA2D5C" w:rsidRDefault="00C57D74" w:rsidP="002A784A">
      <w:pPr>
        <w:jc w:val="both"/>
      </w:pPr>
      <w:r w:rsidRPr="00C57D74">
        <w:t xml:space="preserve"> Vă mulțumesc pentru solicitudine,</w:t>
      </w:r>
    </w:p>
    <w:p w14:paraId="27D42277" w14:textId="77777777" w:rsidR="00AA2D5C" w:rsidRDefault="00C57D74" w:rsidP="002A784A">
      <w:pPr>
        <w:jc w:val="both"/>
      </w:pPr>
      <w:r w:rsidRPr="00C57D74">
        <w:t xml:space="preserve">  _______________________  </w:t>
      </w:r>
    </w:p>
    <w:p w14:paraId="3FD59761" w14:textId="77777777" w:rsidR="00AA2D5C" w:rsidRDefault="00C57D74" w:rsidP="002A784A">
      <w:pPr>
        <w:jc w:val="both"/>
      </w:pPr>
      <w:r w:rsidRPr="00C57D74">
        <w:t xml:space="preserve">(semnătura petentului)  </w:t>
      </w:r>
    </w:p>
    <w:p w14:paraId="7ED4A090" w14:textId="77777777" w:rsidR="00AA2D5C" w:rsidRDefault="00C57D74" w:rsidP="002A784A">
      <w:pPr>
        <w:jc w:val="both"/>
      </w:pPr>
      <w:r w:rsidRPr="00C57D74">
        <w:t xml:space="preserve">Data _____________________  </w:t>
      </w:r>
    </w:p>
    <w:p w14:paraId="044D5376" w14:textId="77777777" w:rsidR="00AA2D5C" w:rsidRDefault="00C57D74" w:rsidP="002A784A">
      <w:pPr>
        <w:jc w:val="both"/>
      </w:pPr>
      <w:r w:rsidRPr="00C57D74">
        <w:t xml:space="preserve">Numele și prenumele _________________________________________________________ </w:t>
      </w:r>
    </w:p>
    <w:p w14:paraId="5987BF57" w14:textId="77777777" w:rsidR="00AA2D5C" w:rsidRDefault="00C57D74" w:rsidP="002A784A">
      <w:pPr>
        <w:jc w:val="both"/>
      </w:pPr>
      <w:r w:rsidRPr="00C57D74">
        <w:t xml:space="preserve">Adresa _____________________________________________________________________ </w:t>
      </w:r>
    </w:p>
    <w:p w14:paraId="52B7D397" w14:textId="77777777" w:rsidR="00AA2D5C" w:rsidRDefault="00C57D74" w:rsidP="002A784A">
      <w:pPr>
        <w:jc w:val="both"/>
      </w:pPr>
      <w:r w:rsidRPr="00C57D74">
        <w:t xml:space="preserve">Telefon ___________________ </w:t>
      </w:r>
    </w:p>
    <w:p w14:paraId="5236D058" w14:textId="2E128BE2" w:rsidR="00AA2D5C" w:rsidRDefault="00AA2D5C" w:rsidP="002A784A">
      <w:pPr>
        <w:jc w:val="both"/>
      </w:pPr>
      <w:r>
        <w:t>E-mail</w:t>
      </w:r>
      <w:r w:rsidR="00C57D74" w:rsidRPr="00C57D74">
        <w:t xml:space="preserve"> ______________________</w:t>
      </w:r>
    </w:p>
    <w:p w14:paraId="04C17530" w14:textId="77777777" w:rsidR="00AA2D5C" w:rsidRDefault="00AA2D5C" w:rsidP="002A784A">
      <w:pPr>
        <w:jc w:val="both"/>
      </w:pPr>
    </w:p>
    <w:p w14:paraId="3DEF660B" w14:textId="77777777" w:rsidR="00AA2D5C" w:rsidRDefault="00AA2D5C" w:rsidP="002A784A">
      <w:pPr>
        <w:jc w:val="both"/>
      </w:pPr>
    </w:p>
    <w:p w14:paraId="10F48C61" w14:textId="77777777" w:rsidR="00AA2D5C" w:rsidRDefault="00AA2D5C" w:rsidP="002A784A">
      <w:pPr>
        <w:jc w:val="both"/>
      </w:pPr>
    </w:p>
    <w:p w14:paraId="522A09EC" w14:textId="77777777" w:rsidR="00AA2D5C" w:rsidRDefault="00AA2D5C" w:rsidP="002A784A">
      <w:pPr>
        <w:jc w:val="both"/>
      </w:pPr>
    </w:p>
    <w:p w14:paraId="67E6D485" w14:textId="77777777" w:rsidR="00AA2D5C" w:rsidRDefault="00AA2D5C" w:rsidP="002A784A">
      <w:pPr>
        <w:jc w:val="both"/>
      </w:pPr>
    </w:p>
    <w:p w14:paraId="7F85BC18" w14:textId="77777777" w:rsidR="00290CCC" w:rsidRDefault="00290CCC" w:rsidP="002A784A">
      <w:pPr>
        <w:jc w:val="both"/>
      </w:pPr>
    </w:p>
    <w:p w14:paraId="22D1DFFD" w14:textId="488DD8EF" w:rsidR="00290CCC" w:rsidRPr="00A47650" w:rsidRDefault="00C57D74" w:rsidP="00290CCC">
      <w:pPr>
        <w:jc w:val="center"/>
        <w:rPr>
          <w:b/>
          <w:bCs/>
        </w:rPr>
      </w:pPr>
      <w:r w:rsidRPr="00A47650">
        <w:rPr>
          <w:b/>
          <w:bCs/>
        </w:rPr>
        <w:lastRenderedPageBreak/>
        <w:t>RECLAMAŢIE ADMINISTRATIVĂ</w:t>
      </w:r>
    </w:p>
    <w:p w14:paraId="2D201AA2" w14:textId="0B54378A" w:rsidR="00290CCC" w:rsidRPr="00A47650" w:rsidRDefault="00C57D74" w:rsidP="00290CCC">
      <w:pPr>
        <w:jc w:val="center"/>
        <w:rPr>
          <w:b/>
          <w:bCs/>
        </w:rPr>
      </w:pPr>
      <w:r w:rsidRPr="00A47650">
        <w:rPr>
          <w:b/>
          <w:bCs/>
        </w:rPr>
        <w:t>– RĂSPUNS NEGATIV –</w:t>
      </w:r>
    </w:p>
    <w:p w14:paraId="058CDC89" w14:textId="77777777" w:rsidR="00290CCC" w:rsidRDefault="00290CCC" w:rsidP="002A784A">
      <w:pPr>
        <w:jc w:val="both"/>
      </w:pPr>
    </w:p>
    <w:p w14:paraId="65B84D7C" w14:textId="529945D9" w:rsidR="00290CCC" w:rsidRDefault="00C57D74" w:rsidP="00290CCC">
      <w:pPr>
        <w:jc w:val="center"/>
      </w:pPr>
      <w:r w:rsidRPr="00C57D74">
        <w:t xml:space="preserve">Stimate </w:t>
      </w:r>
      <w:proofErr w:type="spellStart"/>
      <w:r w:rsidRPr="00C57D74">
        <w:t>domnule</w:t>
      </w:r>
      <w:proofErr w:type="spellEnd"/>
      <w:r w:rsidRPr="00C57D74">
        <w:t xml:space="preserve"> </w:t>
      </w:r>
      <w:r w:rsidR="00290CCC">
        <w:t>Director</w:t>
      </w:r>
      <w:r w:rsidRPr="00C57D74">
        <w:t>,</w:t>
      </w:r>
    </w:p>
    <w:p w14:paraId="346DA4B1" w14:textId="77777777" w:rsidR="00290CCC" w:rsidRDefault="00290CCC" w:rsidP="002A784A">
      <w:pPr>
        <w:jc w:val="both"/>
      </w:pPr>
    </w:p>
    <w:p w14:paraId="52CACBF0" w14:textId="77777777" w:rsidR="00D06900" w:rsidRDefault="00C57D74" w:rsidP="002A784A">
      <w:pPr>
        <w:jc w:val="both"/>
      </w:pPr>
      <w:r w:rsidRPr="00C57D74">
        <w:t xml:space="preserve"> Prin prezenta formulez o reclamație administrativă, conform Legii nr. 544/2001 privind liberul acces la informațiile de interes public, cu modificările și completările ulterioare, întrucât la cererea nr. ___________ din data de ___________ am primit răspuns negativ, la data de ___________, de la __________________________________</w:t>
      </w:r>
      <w:r w:rsidR="00D06900">
        <w:t xml:space="preserve"> </w:t>
      </w:r>
      <w:r w:rsidRPr="00C57D74">
        <w:t>Documentele de interes public solicitat</w:t>
      </w:r>
      <w:r w:rsidR="00D06900">
        <w:t xml:space="preserve"> </w:t>
      </w:r>
      <w:r w:rsidRPr="00C57D74">
        <w:t>erau</w:t>
      </w:r>
      <w:r w:rsidR="00D06900">
        <w:t xml:space="preserve"> </w:t>
      </w:r>
      <w:r w:rsidRPr="00C57D74">
        <w:t xml:space="preserve">următoarele: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 __________________________________________________________________________________.   Documentele solicitate se încadrează în categoria informațiilor de interes public, din următoarele considerente: ____________________________________________________________________________________________________________________________________________________________________ __________________________________________________________________________________ __________________________________________________________________________________.  Prin prezenta solicit revenirea asupra deciziei de refuz al comunicării/netransmitere în termenul legal a informațiilor de interes public solicitate în scris/în format electronic, considerând că dreptul meu la informație, conform legii, a fost lezat. </w:t>
      </w:r>
    </w:p>
    <w:p w14:paraId="6B4F0717" w14:textId="77777777" w:rsidR="00D06900" w:rsidRDefault="00C57D74" w:rsidP="002A784A">
      <w:pPr>
        <w:jc w:val="both"/>
      </w:pPr>
      <w:r w:rsidRPr="00C57D74">
        <w:t xml:space="preserve"> Vă mulțumesc pentru solicitudine,  _______________________  </w:t>
      </w:r>
    </w:p>
    <w:p w14:paraId="3256533F" w14:textId="77777777" w:rsidR="00D06900" w:rsidRDefault="00C57D74" w:rsidP="002A784A">
      <w:pPr>
        <w:jc w:val="both"/>
      </w:pPr>
      <w:r w:rsidRPr="00C57D74">
        <w:t xml:space="preserve">(semnătura petentului)  </w:t>
      </w:r>
    </w:p>
    <w:p w14:paraId="6ADC57B6" w14:textId="51CFF77D" w:rsidR="00D06900" w:rsidRDefault="00C57D74" w:rsidP="002A784A">
      <w:pPr>
        <w:jc w:val="both"/>
      </w:pPr>
      <w:r w:rsidRPr="00C57D74">
        <w:t xml:space="preserve">Data _____________________ </w:t>
      </w:r>
    </w:p>
    <w:p w14:paraId="6F995ABF" w14:textId="77777777" w:rsidR="00D06900" w:rsidRDefault="00C57D74" w:rsidP="002A784A">
      <w:pPr>
        <w:jc w:val="both"/>
      </w:pPr>
      <w:r w:rsidRPr="00C57D74">
        <w:t xml:space="preserve"> Numele și prenumele _________________________________________________________ </w:t>
      </w:r>
    </w:p>
    <w:p w14:paraId="243739B6" w14:textId="77777777" w:rsidR="00D06900" w:rsidRDefault="00C57D74" w:rsidP="002A784A">
      <w:pPr>
        <w:jc w:val="both"/>
      </w:pPr>
      <w:r w:rsidRPr="00C57D74">
        <w:t>Adresa _____________________________________________________________________</w:t>
      </w:r>
    </w:p>
    <w:p w14:paraId="23F2E4AD" w14:textId="77777777" w:rsidR="00D06900" w:rsidRDefault="00C57D74" w:rsidP="002A784A">
      <w:pPr>
        <w:jc w:val="both"/>
      </w:pPr>
      <w:r w:rsidRPr="00C57D74">
        <w:t xml:space="preserve"> Telefon ___________________</w:t>
      </w:r>
    </w:p>
    <w:p w14:paraId="27F2A094" w14:textId="714EAA91" w:rsidR="00BC6E59" w:rsidRDefault="00D06900" w:rsidP="002A784A">
      <w:pPr>
        <w:jc w:val="both"/>
      </w:pPr>
      <w:r>
        <w:t>E-mail</w:t>
      </w:r>
      <w:r w:rsidR="00C57D74" w:rsidRPr="00C57D74">
        <w:t xml:space="preserve"> ______________________</w:t>
      </w:r>
    </w:p>
    <w:sectPr w:rsidR="00BC6E5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7D74"/>
    <w:rsid w:val="00290CCC"/>
    <w:rsid w:val="002A784A"/>
    <w:rsid w:val="00A47650"/>
    <w:rsid w:val="00AA2D5C"/>
    <w:rsid w:val="00BA015D"/>
    <w:rsid w:val="00BC6E59"/>
    <w:rsid w:val="00C57D74"/>
    <w:rsid w:val="00D06900"/>
    <w:rsid w:val="00D11DCA"/>
    <w:rsid w:val="00D67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45CC7A"/>
  <w15:chartTrackingRefBased/>
  <w15:docId w15:val="{9295807F-7BA3-4DCB-A5C7-82CDFB052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C57D7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C57D7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C57D7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C57D7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C57D7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C57D7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C57D7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C57D7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C57D7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C57D7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C57D7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C57D7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C57D74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C57D74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C57D74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C57D74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C57D74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C57D74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C57D7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C57D7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C57D7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C57D7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C57D7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C57D74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C57D74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C57D74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C57D7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C57D74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C57D7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861</Words>
  <Characters>4998</Characters>
  <Application>Microsoft Office Word</Application>
  <DocSecurity>0</DocSecurity>
  <Lines>41</Lines>
  <Paragraphs>11</Paragraphs>
  <ScaleCrop>false</ScaleCrop>
  <Company/>
  <LinksUpToDate>false</LinksUpToDate>
  <CharactersWithSpaces>5848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UAMS01</dc:creator>
  <cp:keywords/>
  <dc:description/>
  <cp:lastModifiedBy>UAMS01</cp:lastModifiedBy>
  <cp:revision>7</cp:revision>
  <dcterms:created xsi:type="dcterms:W3CDTF">2025-05-21T06:27:00Z</dcterms:created>
  <dcterms:modified xsi:type="dcterms:W3CDTF">2025-05-21T06:39:00Z</dcterms:modified>
</cp:coreProperties>
</file>